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AC3B">
      <w:pPr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0EF28571">
      <w:pPr>
        <w:ind w:left="0" w:leftChars="0" w:firstLine="0" w:firstLineChars="0"/>
        <w:rPr>
          <w:rFonts w:hint="eastAsia" w:ascii="黑体" w:hAnsi="黑体" w:eastAsia="黑体" w:cs="黑体"/>
        </w:rPr>
      </w:pPr>
    </w:p>
    <w:p w14:paraId="53CC60C0">
      <w:pPr>
        <w:ind w:left="0" w:leftChars="0" w:firstLine="0" w:firstLineChars="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未进行备案的政务新媒体账号</w:t>
      </w:r>
    </w:p>
    <w:p w14:paraId="1962E486">
      <w:pPr>
        <w:ind w:left="0" w:leftChars="0" w:firstLine="0" w:firstLineChars="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1031"/>
        <w:gridCol w:w="2091"/>
        <w:gridCol w:w="2091"/>
        <w:gridCol w:w="2091"/>
        <w:gridCol w:w="2091"/>
        <w:gridCol w:w="2091"/>
        <w:gridCol w:w="2094"/>
      </w:tblGrid>
      <w:tr w14:paraId="444C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C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F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B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抖音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快手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今日头条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A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美篇</w:t>
            </w:r>
          </w:p>
        </w:tc>
      </w:tr>
      <w:tr w14:paraId="1DD8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69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潍坊市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F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1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潍坊教育微服务，潍坊基础教育，潍坊教育督导，潍坊教育惠民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12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A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A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6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D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D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E4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6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潍坊微警务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5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潍坊车管、潍坊公安信访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2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E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D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7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4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0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3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7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3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潍坊市司法局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8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2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8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4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6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E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E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潍坊住建之声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1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2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FD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A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A6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E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42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6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03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D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5A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DB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6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7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D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潍坊市农业农村发布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5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A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B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3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市海渔局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46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C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潍坊市海洋发展和渔业局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F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5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0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3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06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9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6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8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A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5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95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A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F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潍坊文旅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7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潍坊市文化和旅游局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B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5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5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潍坊市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5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健康潍坊服务号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4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0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0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9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07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8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9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1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潍坊市场监督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41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4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EF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A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D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2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8E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0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E4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F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潍坊统计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E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0B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AD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E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7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0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潍坊医保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E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7F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9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5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C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市地方金融监管局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1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8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潍坊市地方金融监督管理局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1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C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3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E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5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市投资促进局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4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8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5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01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D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投资潍坊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E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A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8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5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区政府办公室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0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F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广文街道、潍坊市奎文区北苑街道官方微博、北海路街道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FA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F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8B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4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6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A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9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奎文区家长学校，奎文民办教育，奎文教育服务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1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5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93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74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A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奎文区教体局</w:t>
            </w:r>
          </w:p>
        </w:tc>
      </w:tr>
      <w:tr w14:paraId="3979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F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2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B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奎文司法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AA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37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3E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4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0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8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奎文住建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9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0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73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00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4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A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E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F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D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奎文商务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8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B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6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1A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B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F5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区文化旅游局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文旅奎文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0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1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3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C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4D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1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B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4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F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奎文区市场监督管理局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F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C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0C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奎文区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6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D1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奎文统计之窗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A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25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E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9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C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D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区投资促进局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D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38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11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5C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E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6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AD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1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奎文车管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C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55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4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E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D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9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E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潍城区发改局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C8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E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C6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41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B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区科技局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6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潍城科技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0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E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E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5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E8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2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0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0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5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3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潍城普法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5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法治潍城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F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01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F5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5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0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0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潍城商务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C4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5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80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6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2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2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6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健康潍城服务号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6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4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6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98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FD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A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F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F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区审计局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A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潍城区审计局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3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4D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1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67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6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B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3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B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6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潍城公安分局经侦大队, 潍坊市公安局潍城分局治安大队、潍坊潍城城关派出所、潍坊公安潍城开发区派出所 、潍城刑警 、潍城南关派出所 、潍坊火车站派出所、东海月亮 、老警1980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B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24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2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B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B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1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F4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区地方金融监管局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F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E7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6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6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2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潍城区地方金融监管局</w:t>
            </w:r>
          </w:p>
        </w:tc>
      </w:tr>
      <w:tr w14:paraId="293F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3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B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坊子民办教育，坊子社区教育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9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C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坊子教育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4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D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8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C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5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坊子农业农村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E3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E0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8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1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3C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8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48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4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7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坊子文旅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9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1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E2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8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6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A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E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5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F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坊子公安服务，坊子区流动人口服务平台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6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7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F5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5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寒亭区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E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8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寒亭住建之声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1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9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C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F5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1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90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F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B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寒亭区旅游局官方微博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B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7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79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D8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3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F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2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区地方金融监管局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AA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6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7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1E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88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C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寒亭区地方金融监管局</w:t>
            </w:r>
          </w:p>
        </w:tc>
      </w:tr>
      <w:tr w14:paraId="2504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2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E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9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寒亭公安、寒亭交警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3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B4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E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寒亭公安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AC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E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2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5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7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青州工信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7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A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B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D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D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7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6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5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1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E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青州市司法局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BA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6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4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6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A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2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F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9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青州人社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D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A5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2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93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C6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0C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71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C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青州市自然资源和规划局</w:t>
            </w:r>
          </w:p>
        </w:tc>
      </w:tr>
      <w:tr w14:paraId="5598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E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E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5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A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F4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9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7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青州交通运输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A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0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1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青州市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C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D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青州扶贫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65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2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3F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0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E2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8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A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E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D1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2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文旅青州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42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9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8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A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青州市卫健局智慧办公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E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青州市卫生健康局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7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2B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1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青州卫生健康局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A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1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FF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3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2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9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3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1F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5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青州市市场监督管理局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2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1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7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2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7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青州信访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F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D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46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C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青州信访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6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2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C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诸城惠助企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D1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6E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2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A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3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3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教育和体育局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诸城市教育和体育局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3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5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5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9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诸城教育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F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1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0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4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诸城科技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48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A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5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8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E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F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8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9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诸城工业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F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6A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7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诸城市工信局</w:t>
            </w:r>
          </w:p>
        </w:tc>
      </w:tr>
      <w:tr w14:paraId="247D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7E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1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24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4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B1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B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9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诸城普法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7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0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0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9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诸城市财政局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3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7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73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37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9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E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4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3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3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诸城住建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3E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D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8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0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C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6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AB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1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诸城扶贫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1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2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5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0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1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25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诸城市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C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5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诸城市旅游局官方微博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A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诸城文旅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79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1B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C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9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C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F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9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健康诸城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7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F1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9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1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1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5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行政审批服务局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8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诸城市行政审批微大厅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2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75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C3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8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6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2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9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1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7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诸城市场监管、食安诸城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F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5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B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CA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4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A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潍坊市生态环境局诸城分局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3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诸城环境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2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C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B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E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C6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8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F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诸城统计微讯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E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0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4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EB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7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68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0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5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诸城医保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3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5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4A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B1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0F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8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2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地方金融监督管理局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6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诸城金融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B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D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2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15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D8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1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0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A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6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寿光法治财政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1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1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E8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6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6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6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E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7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寿光法律援助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F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F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F1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CF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9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寿光市司法局</w:t>
            </w:r>
          </w:p>
        </w:tc>
      </w:tr>
      <w:tr w14:paraId="161A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4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0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2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寿光市教育和体育局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8A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5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1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E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3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E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8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5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26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4D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6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8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E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2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寿光市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0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F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寿光市场监督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4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73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F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寿光市场监管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FA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4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F5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B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5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寿光河长制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95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8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A5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7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F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寿光综合执法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B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4D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E1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3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0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7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3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安丘市政府就业供需平台、安丘农耕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98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6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5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5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3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8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8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温暖安丘人社、安丘人社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C6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B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0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6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3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A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8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6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安丘市审计局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A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80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9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3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0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B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B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5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35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健康安丘服务号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7D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7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D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E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85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A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3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F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3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6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13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4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E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安丘旅游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6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9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市综合行政执法局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0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安丘综合执法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73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C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7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CB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E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C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A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安丘公安、安丘反诈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FF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67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E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D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0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F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3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6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安丘自然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A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9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3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F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C3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4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0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6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3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安丘农业农村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2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2B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8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1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A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E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9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4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安丘河长制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7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5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E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2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4A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C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F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安丘市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D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B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安丘财政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B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14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2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2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91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7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D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B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安丘市司法局、安丘普法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F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E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7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7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7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安丘统计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A5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A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7C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E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4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25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3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B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安丘智慧交通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5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9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B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E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C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1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安丘医疗保障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0B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C4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0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B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5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0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8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市教育和体育局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5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3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0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73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C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高密教育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24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2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E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4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C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A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C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69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6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高密普法办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E6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8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B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0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高密市财政局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7D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F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7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0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2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F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E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高密市商务局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B2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D3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0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24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4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9F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C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91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70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D8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8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高密旅游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B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D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43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0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7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74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5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7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高密市市场监管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2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4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79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F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2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5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2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高密信访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4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2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0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6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市教育和体育局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E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昌邑市教育培训机构综合服务平台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5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FC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D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BF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4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71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0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1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昌邑扶贫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70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5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CC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16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F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5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昌邑市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9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市供销联社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8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昌邑供销联社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5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3E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4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F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8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8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7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E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9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D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F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昌邑公安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E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9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3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5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D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临朐县公安局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8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临朐公安、临朐户政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9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临朐公安禁毒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5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8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F8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7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98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D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3E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E4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D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9F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5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临朐县司法局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ED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9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1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0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6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临朐农村厕所改造后续管护、临朐房产信息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5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3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4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7E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A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3A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9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6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B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4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0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临朐县交通运输局</w:t>
            </w:r>
          </w:p>
        </w:tc>
      </w:tr>
      <w:tr w14:paraId="2EFE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70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2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1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临朐县种植业专家服务团（临朐县农业局）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D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3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8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9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4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B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D0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F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临朐水利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9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5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A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6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1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0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临朐县文旅发布。临朐县文化和旅游局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C8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3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2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临朐县旅游局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E4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A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BB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4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县供销社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B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临朐供销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5D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5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A2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5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D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4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9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7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昌乐县宝城街道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C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5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2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46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3D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9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4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E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昌乐县农村卫生厕所改造办公室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20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A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6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B5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8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4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9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4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B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F0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1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潍坊高新公安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8D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C4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潍坊高新公安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9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0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3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2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区综合行政执法局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62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F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2F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5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潍坊高新城市管理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A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E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8D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1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6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潍坊高新教育（事业单位）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3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A9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5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A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2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9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B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科技商务和投资促进局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4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潍坊滨海科协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A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BF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2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1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1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35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D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E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F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潍坊滨海公安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C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潍坊滨海police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3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潍坊滨海交警大队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4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8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8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A5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D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峡山公安、峡山交警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4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3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8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峡山交警大队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8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9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A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6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7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潍坊经济开发区经济发展局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2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A9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D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2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4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4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文化教育局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C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经济区教育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1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5F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C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8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2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F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4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2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潍坊市公安局经济开发区分局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C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0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6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A6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E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8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C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潍坊经济开发区安监局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C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2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D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5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6861AF">
      <w:pPr>
        <w:ind w:left="0" w:leftChars="0" w:firstLine="0" w:firstLineChars="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B00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49B4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49B4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00172A27"/>
    <w:rsid w:val="0AFE7B39"/>
    <w:rsid w:val="0B7F0DEC"/>
    <w:rsid w:val="1651714A"/>
    <w:rsid w:val="1D226E9F"/>
    <w:rsid w:val="1E057296"/>
    <w:rsid w:val="2AC629BD"/>
    <w:rsid w:val="36D61FCA"/>
    <w:rsid w:val="36DD3CAB"/>
    <w:rsid w:val="379979F3"/>
    <w:rsid w:val="3B50216F"/>
    <w:rsid w:val="47454B6C"/>
    <w:rsid w:val="47D625B0"/>
    <w:rsid w:val="4D1D4679"/>
    <w:rsid w:val="529027E8"/>
    <w:rsid w:val="6E2B234B"/>
    <w:rsid w:val="769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文星标宋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0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1813</Words>
  <Characters>1821</Characters>
  <Lines>0</Lines>
  <Paragraphs>0</Paragraphs>
  <TotalTime>9</TotalTime>
  <ScaleCrop>false</ScaleCrop>
  <LinksUpToDate>false</LinksUpToDate>
  <CharactersWithSpaces>1826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WPS_1536295159</cp:lastModifiedBy>
  <dcterms:modified xsi:type="dcterms:W3CDTF">2024-08-27T08:16:23Z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A9687E4C2B5D4EAFA54280EC179A9529</vt:lpwstr>
  </property>
</Properties>
</file>