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/>
          <w:sz w:val="32"/>
          <w:szCs w:val="44"/>
        </w:rPr>
      </w:pPr>
      <w:r>
        <w:rPr>
          <w:rFonts w:hint="eastAsia" w:ascii="黑体" w:hAnsi="黑体" w:eastAsia="黑体"/>
          <w:sz w:val="32"/>
          <w:szCs w:val="44"/>
        </w:rPr>
        <w:t>附件2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政务新媒体检查情况信息表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填报单位（盖章）：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潍坊市人民政府办公室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      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填表人：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徐兵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联系电话：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0536-8097267</w:t>
      </w:r>
    </w:p>
    <w:tbl>
      <w:tblPr>
        <w:tblStyle w:val="4"/>
        <w:tblpPr w:leftFromText="180" w:rightFromText="180" w:vertAnchor="page" w:horzAnchor="page" w:tblpXSpec="center" w:tblpY="4533"/>
        <w:tblW w:w="146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2850"/>
        <w:gridCol w:w="1455"/>
        <w:gridCol w:w="1740"/>
        <w:gridCol w:w="1695"/>
        <w:gridCol w:w="1365"/>
        <w:gridCol w:w="3045"/>
        <w:gridCol w:w="17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新媒体标识码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账号名称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开设主体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账号类型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是否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eastAsia="zh-CN"/>
              </w:rPr>
              <w:t>检查发现的问题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整改情况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370700M031WX0008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潍坊车管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潍坊市公安局车辆管理所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微信订阅号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监测时间点前2周内无更新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已督促整改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bookmarkStart w:id="0" w:name="_GoBack"/>
            <w:bookmarkEnd w:id="0"/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370783M002WX0001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寿光市稻田镇人民政府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寿光市稻田镇人民政府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抖音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监测时间点前2周内无更新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已督促整改</w:t>
            </w:r>
          </w:p>
        </w:tc>
      </w:tr>
    </w:tbl>
    <w:p>
      <w:pPr>
        <w:rPr>
          <w:rFonts w:ascii="楷体" w:hAnsi="楷体" w:eastAsia="楷体"/>
          <w:sz w:val="18"/>
        </w:rPr>
      </w:pPr>
      <w:r>
        <w:rPr>
          <w:rFonts w:hint="eastAsia" w:ascii="楷体" w:hAnsi="楷体" w:eastAsia="楷体"/>
          <w:sz w:val="32"/>
          <w:lang w:val="en-US" w:eastAsia="zh-CN"/>
        </w:rPr>
        <w:t>注：只填写检查存在问题的政务新媒体</w:t>
      </w:r>
    </w:p>
    <w:sectPr>
      <w:footerReference r:id="rId3" w:type="default"/>
      <w:pgSz w:w="16838" w:h="11906" w:orient="landscape"/>
      <w:pgMar w:top="2098" w:right="1474" w:bottom="1984" w:left="1587" w:header="851" w:footer="992" w:gutter="0"/>
      <w:pgNumType w:fmt="decimal" w:start="9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4342130</wp:posOffset>
              </wp:positionH>
              <wp:positionV relativeFrom="paragraph">
                <wp:posOffset>-170815</wp:posOffset>
              </wp:positionV>
              <wp:extent cx="759460" cy="3168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168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1.9pt;margin-top:-13.45pt;height:24.95pt;width:59.8pt;mso-position-horizontal-relative:margin;z-index:251659264;mso-width-relative:page;mso-height-relative:page;" filled="f" stroked="f" coordsize="21600,21600" o:gfxdata="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IkwI7NoAAAAKAQAADwAAAAAAAAABACAAAAAiAAAAZHJzL2Rv&#10;d25yZXYueG1sUEsBAhQAFAAAAAgAh07iQKnpUMs4AgAAYQQAAA4AAAAAAAAAAQAgAAAAK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74"/>
    <w:rsid w:val="00061728"/>
    <w:rsid w:val="000F08E9"/>
    <w:rsid w:val="00112B88"/>
    <w:rsid w:val="00164DB9"/>
    <w:rsid w:val="001D0165"/>
    <w:rsid w:val="00201CC4"/>
    <w:rsid w:val="002236DF"/>
    <w:rsid w:val="0026174A"/>
    <w:rsid w:val="002A7052"/>
    <w:rsid w:val="0030263F"/>
    <w:rsid w:val="0032218D"/>
    <w:rsid w:val="003B5A6E"/>
    <w:rsid w:val="003C18FB"/>
    <w:rsid w:val="0040085D"/>
    <w:rsid w:val="00457350"/>
    <w:rsid w:val="00484473"/>
    <w:rsid w:val="004929E7"/>
    <w:rsid w:val="005F53F9"/>
    <w:rsid w:val="006D45BC"/>
    <w:rsid w:val="00756B01"/>
    <w:rsid w:val="00756E35"/>
    <w:rsid w:val="007E630B"/>
    <w:rsid w:val="007F4610"/>
    <w:rsid w:val="008D6DB6"/>
    <w:rsid w:val="008D7258"/>
    <w:rsid w:val="00905157"/>
    <w:rsid w:val="00940874"/>
    <w:rsid w:val="00964B3F"/>
    <w:rsid w:val="009C3095"/>
    <w:rsid w:val="009C5C47"/>
    <w:rsid w:val="00A562C1"/>
    <w:rsid w:val="00AC7912"/>
    <w:rsid w:val="00B27205"/>
    <w:rsid w:val="00B672F7"/>
    <w:rsid w:val="00B95060"/>
    <w:rsid w:val="00BA1DD4"/>
    <w:rsid w:val="00BA27A5"/>
    <w:rsid w:val="00C443B5"/>
    <w:rsid w:val="00CB321E"/>
    <w:rsid w:val="00D9485F"/>
    <w:rsid w:val="00E407C9"/>
    <w:rsid w:val="00EE60DE"/>
    <w:rsid w:val="00F1407F"/>
    <w:rsid w:val="00F92977"/>
    <w:rsid w:val="09877600"/>
    <w:rsid w:val="0A605971"/>
    <w:rsid w:val="0A997256"/>
    <w:rsid w:val="0B9C19A2"/>
    <w:rsid w:val="0CA424C9"/>
    <w:rsid w:val="163D38BC"/>
    <w:rsid w:val="184D4043"/>
    <w:rsid w:val="1A51312E"/>
    <w:rsid w:val="1FB12B73"/>
    <w:rsid w:val="25554CE9"/>
    <w:rsid w:val="2D5533FD"/>
    <w:rsid w:val="2F144912"/>
    <w:rsid w:val="31030885"/>
    <w:rsid w:val="348D0D0F"/>
    <w:rsid w:val="38491FD4"/>
    <w:rsid w:val="3B0167F2"/>
    <w:rsid w:val="3D792E9E"/>
    <w:rsid w:val="45EB050A"/>
    <w:rsid w:val="47756FD8"/>
    <w:rsid w:val="55BE16FC"/>
    <w:rsid w:val="55DC0AD6"/>
    <w:rsid w:val="57757846"/>
    <w:rsid w:val="57F40EB3"/>
    <w:rsid w:val="580F77E9"/>
    <w:rsid w:val="655950E6"/>
    <w:rsid w:val="65825B87"/>
    <w:rsid w:val="66932C4D"/>
    <w:rsid w:val="68872A9B"/>
    <w:rsid w:val="68D92665"/>
    <w:rsid w:val="6B037532"/>
    <w:rsid w:val="703F382C"/>
    <w:rsid w:val="70F33DFF"/>
    <w:rsid w:val="717C0205"/>
    <w:rsid w:val="73C114D3"/>
    <w:rsid w:val="78834E6F"/>
    <w:rsid w:val="7D0638B4"/>
    <w:rsid w:val="7E96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</Words>
  <Characters>374</Characters>
  <Lines>3</Lines>
  <Paragraphs>1</Paragraphs>
  <TotalTime>4</TotalTime>
  <ScaleCrop>false</ScaleCrop>
  <LinksUpToDate>false</LinksUpToDate>
  <CharactersWithSpaces>438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2021-06-03T06:28:00Z</dcterms:created>
  <dc:creator>NTKO</dc:creator>
  <cp:lastModifiedBy>hp</cp:lastModifiedBy>
  <cp:lastPrinted>2021-09-16T02:15:00Z</cp:lastPrinted>
  <dcterms:modified xsi:type="dcterms:W3CDTF">2021-12-31T03:42:38Z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848DE3B1DC5349AD9E31C4866637AFCF</vt:lpwstr>
  </property>
</Properties>
</file>