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政府网站检查结果信息表</w:t>
      </w:r>
    </w:p>
    <w:p>
      <w:pPr>
        <w:spacing w:line="600" w:lineRule="exact"/>
        <w:jc w:val="center"/>
        <w:rPr>
          <w:rFonts w:ascii="方正小标宋简体" w:hAnsi="文星标宋" w:eastAsia="方正小标宋简体"/>
          <w:sz w:val="28"/>
          <w:szCs w:val="44"/>
        </w:rPr>
      </w:pPr>
    </w:p>
    <w:p>
      <w:pPr>
        <w:spacing w:line="600" w:lineRule="exac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填报单位（盖章）：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潍坊市人民政府办公室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          填表人：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徐兵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联系电话：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0536-8097267</w:t>
      </w:r>
    </w:p>
    <w:tbl>
      <w:tblPr>
        <w:tblStyle w:val="4"/>
        <w:tblW w:w="14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843"/>
        <w:gridCol w:w="2650"/>
        <w:gridCol w:w="2760"/>
        <w:gridCol w:w="1054"/>
        <w:gridCol w:w="3746"/>
        <w:gridCol w:w="15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网站标识码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网站名称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首页地址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是否合格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  <w:lang w:val="en-US" w:eastAsia="zh-CN"/>
              </w:rPr>
              <w:t>检查发现的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问题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整改情况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3707240013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 临朐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http://www.linqu.gov.cn/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</w:rPr>
              <w:t>否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个动态政策类未更新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已督促整改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3707000035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潍坊司法行政网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http://sfj.weifang.gov.cn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否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个空栏目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已督促整改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3707000021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潍坊市国有资产监督管理委员会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http://gzw.weifang.gov.cn</w:t>
            </w:r>
          </w:p>
        </w:tc>
        <w:tc>
          <w:tcPr>
            <w:tcW w:w="1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</w:rPr>
              <w:t>否</w:t>
            </w:r>
          </w:p>
        </w:tc>
        <w:tc>
          <w:tcPr>
            <w:tcW w:w="3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</w:rPr>
              <w:t>个动态政策类栏目未更新</w:t>
            </w:r>
          </w:p>
        </w:tc>
        <w:tc>
          <w:tcPr>
            <w:tcW w:w="1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已督促整改</w:t>
            </w:r>
          </w:p>
        </w:tc>
      </w:tr>
    </w:tbl>
    <w:p>
      <w:pPr>
        <w:ind w:firstLine="480" w:firstLineChars="150"/>
        <w:rPr>
          <w:rFonts w:ascii="楷体" w:hAnsi="楷体" w:eastAsia="楷体"/>
        </w:rPr>
      </w:pPr>
      <w:r>
        <w:rPr>
          <w:rFonts w:hint="eastAsia" w:ascii="楷体" w:hAnsi="楷体" w:eastAsia="楷体"/>
          <w:sz w:val="32"/>
        </w:rPr>
        <w:t>注</w:t>
      </w:r>
      <w:r>
        <w:rPr>
          <w:rFonts w:ascii="楷体" w:hAnsi="楷体" w:eastAsia="楷体"/>
          <w:sz w:val="32"/>
        </w:rPr>
        <w:t>：</w:t>
      </w:r>
      <w:r>
        <w:rPr>
          <w:rFonts w:hint="eastAsia" w:ascii="楷体" w:hAnsi="楷体" w:eastAsia="楷体"/>
          <w:sz w:val="32"/>
          <w:lang w:val="en-US" w:eastAsia="zh-CN"/>
        </w:rPr>
        <w:t>只填写检查存在问题的</w:t>
      </w:r>
      <w:r>
        <w:rPr>
          <w:rFonts w:ascii="楷体" w:hAnsi="楷体" w:eastAsia="楷体"/>
          <w:sz w:val="32"/>
        </w:rPr>
        <w:t>网站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74"/>
    <w:rsid w:val="00061728"/>
    <w:rsid w:val="000F08E9"/>
    <w:rsid w:val="00112B88"/>
    <w:rsid w:val="00164DB9"/>
    <w:rsid w:val="001D0165"/>
    <w:rsid w:val="00201CC4"/>
    <w:rsid w:val="002236DF"/>
    <w:rsid w:val="0026174A"/>
    <w:rsid w:val="002A7052"/>
    <w:rsid w:val="0030263F"/>
    <w:rsid w:val="0032218D"/>
    <w:rsid w:val="003B5A6E"/>
    <w:rsid w:val="003C18FB"/>
    <w:rsid w:val="0040085D"/>
    <w:rsid w:val="00457350"/>
    <w:rsid w:val="00484473"/>
    <w:rsid w:val="004929E7"/>
    <w:rsid w:val="005F53F9"/>
    <w:rsid w:val="006D45BC"/>
    <w:rsid w:val="00756B01"/>
    <w:rsid w:val="00756E35"/>
    <w:rsid w:val="007E630B"/>
    <w:rsid w:val="007F4610"/>
    <w:rsid w:val="008D6DB6"/>
    <w:rsid w:val="008D7258"/>
    <w:rsid w:val="00905157"/>
    <w:rsid w:val="00940874"/>
    <w:rsid w:val="00964B3F"/>
    <w:rsid w:val="009C3095"/>
    <w:rsid w:val="009C5C47"/>
    <w:rsid w:val="00A562C1"/>
    <w:rsid w:val="00AC7912"/>
    <w:rsid w:val="00B27205"/>
    <w:rsid w:val="00B672F7"/>
    <w:rsid w:val="00B95060"/>
    <w:rsid w:val="00BA1DD4"/>
    <w:rsid w:val="00BA27A5"/>
    <w:rsid w:val="00C443B5"/>
    <w:rsid w:val="00CB321E"/>
    <w:rsid w:val="00D9485F"/>
    <w:rsid w:val="00E407C9"/>
    <w:rsid w:val="00EE60DE"/>
    <w:rsid w:val="00F1407F"/>
    <w:rsid w:val="00F92977"/>
    <w:rsid w:val="06DB5DA1"/>
    <w:rsid w:val="0A112A2D"/>
    <w:rsid w:val="0E0A6202"/>
    <w:rsid w:val="113545E8"/>
    <w:rsid w:val="167F1A1B"/>
    <w:rsid w:val="16BB0FF6"/>
    <w:rsid w:val="1A626472"/>
    <w:rsid w:val="1C9F387F"/>
    <w:rsid w:val="1D884697"/>
    <w:rsid w:val="1F856531"/>
    <w:rsid w:val="204939C1"/>
    <w:rsid w:val="23EC2D20"/>
    <w:rsid w:val="245B245E"/>
    <w:rsid w:val="25E713DE"/>
    <w:rsid w:val="2A982ABD"/>
    <w:rsid w:val="31E07B4A"/>
    <w:rsid w:val="32B615B5"/>
    <w:rsid w:val="33C447D4"/>
    <w:rsid w:val="37AA753D"/>
    <w:rsid w:val="3B47303C"/>
    <w:rsid w:val="3C270966"/>
    <w:rsid w:val="439E292E"/>
    <w:rsid w:val="472538A9"/>
    <w:rsid w:val="4CE97977"/>
    <w:rsid w:val="4D793FE3"/>
    <w:rsid w:val="52062584"/>
    <w:rsid w:val="55E113B3"/>
    <w:rsid w:val="581D729C"/>
    <w:rsid w:val="5CCA35C0"/>
    <w:rsid w:val="5EA103DB"/>
    <w:rsid w:val="6454248E"/>
    <w:rsid w:val="65CD0EBB"/>
    <w:rsid w:val="691F4417"/>
    <w:rsid w:val="711C1839"/>
    <w:rsid w:val="72A66425"/>
    <w:rsid w:val="758F671C"/>
    <w:rsid w:val="7E3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2021-06-03T06:28:00Z</dcterms:created>
  <dc:creator>NTKO</dc:creator>
  <cp:lastModifiedBy>hp</cp:lastModifiedBy>
  <cp:lastPrinted>2021-09-18T02:05:00Z</cp:lastPrinted>
  <dcterms:modified xsi:type="dcterms:W3CDTF">2021-12-31T06:06:06Z</dcterms:modified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85FBE8ED8D0D4E3CADB5CFC5A06B6153</vt:lpwstr>
  </property>
</Properties>
</file>