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AF5460">
      <w:pPr>
        <w:widowControl/>
        <w:jc w:val="left"/>
        <w:textAlignment w:val="center"/>
        <w:rPr>
          <w:rFonts w:hint="eastAsia"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附件：</w:t>
      </w:r>
    </w:p>
    <w:p w14:paraId="59950E7D"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2025年市直第一批参保企业稳岗返还明细表</w:t>
      </w:r>
    </w:p>
    <w:tbl>
      <w:tblPr>
        <w:tblStyle w:val="11"/>
        <w:tblW w:w="9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83"/>
        <w:gridCol w:w="909"/>
        <w:gridCol w:w="879"/>
        <w:gridCol w:w="751"/>
        <w:gridCol w:w="1635"/>
        <w:gridCol w:w="666"/>
        <w:gridCol w:w="1604"/>
      </w:tblGrid>
      <w:tr w14:paraId="5062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裁员率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缴费总额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返还比例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返还金额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6A7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潍柴重机股份有限公司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1,778,020.51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A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533,406.15 </w:t>
            </w:r>
          </w:p>
        </w:tc>
      </w:tr>
      <w:tr w14:paraId="3B79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潍柴重机股份有限公司（滨海铸造厂）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1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45,562.92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8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13,668.88 </w:t>
            </w:r>
          </w:p>
        </w:tc>
      </w:tr>
      <w:tr w14:paraId="4859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潍柴（潍坊）材料成型制造中心有限公司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2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1,470,780.31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0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441,234.09 </w:t>
            </w:r>
          </w:p>
        </w:tc>
      </w:tr>
      <w:tr w14:paraId="031A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潍柴（潍坊）材料成型制造中心有限公司B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1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171,934.70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51,580.41 </w:t>
            </w:r>
          </w:p>
        </w:tc>
      </w:tr>
      <w:tr w14:paraId="3352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13,861,306.82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7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4,158,392.05 </w:t>
            </w:r>
          </w:p>
        </w:tc>
      </w:tr>
      <w:tr w14:paraId="2FF9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山东潍柴进出口有限公司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653,984.87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D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196,195.46 </w:t>
            </w:r>
          </w:p>
        </w:tc>
      </w:tr>
      <w:tr w14:paraId="12BE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9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397,795.13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9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119,338.54 </w:t>
            </w:r>
          </w:p>
        </w:tc>
      </w:tr>
      <w:tr w14:paraId="1F67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0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145,991.82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43,797.55 </w:t>
            </w:r>
          </w:p>
        </w:tc>
      </w:tr>
      <w:tr w14:paraId="5E2D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山东潍坊烟草有限公司配送中心四险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F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171,863.99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1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51,559.20 </w:t>
            </w:r>
          </w:p>
        </w:tc>
      </w:tr>
      <w:tr w14:paraId="39D4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山东潍坊烟草有限公司配送中心五险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A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241,206.67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72,362.00 </w:t>
            </w:r>
          </w:p>
        </w:tc>
      </w:tr>
      <w:tr w14:paraId="3812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山东潍坊烟草有限公司奎文营销部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0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126,698.86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38,009.66 </w:t>
            </w:r>
          </w:p>
        </w:tc>
      </w:tr>
      <w:tr w14:paraId="3126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山东潍坊烟草有限公司奎文营销部b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7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61,683.82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18,505.15 </w:t>
            </w:r>
          </w:p>
        </w:tc>
      </w:tr>
      <w:tr w14:paraId="466D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山东潍坊烟草有限公司潍城营销部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4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49,289.92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14,786.98 </w:t>
            </w:r>
          </w:p>
        </w:tc>
      </w:tr>
      <w:tr w14:paraId="22A2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山东潍坊烟草有限公司潍城营销部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E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104,155.92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D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31,246.78 </w:t>
            </w:r>
          </w:p>
        </w:tc>
      </w:tr>
      <w:tr w14:paraId="167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山东潍坊烟草有限公司潍城营销部c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8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21,884.04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8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6,565.21 </w:t>
            </w:r>
          </w:p>
        </w:tc>
      </w:tr>
      <w:tr w14:paraId="2A6D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山东恒建工程监理咨询有限公司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7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193,736.26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F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58,120.88 </w:t>
            </w:r>
          </w:p>
        </w:tc>
      </w:tr>
      <w:tr w14:paraId="2360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山东阳光融和医院有限责任公司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1,203,484.67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5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361,045.40 </w:t>
            </w:r>
          </w:p>
        </w:tc>
      </w:tr>
      <w:tr w14:paraId="77E6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中国邮政集团有限公司潍坊市分公司（五险户）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B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114,208.08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6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34,262.42 </w:t>
            </w:r>
          </w:p>
        </w:tc>
      </w:tr>
      <w:tr w14:paraId="28C1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中国邮政集团有限公司潍坊市分公司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499,768.91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149,930.67 </w:t>
            </w:r>
          </w:p>
        </w:tc>
      </w:tr>
      <w:tr w14:paraId="494F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中国人民人寿保险股份有限公司潍坊中心支公司B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5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6,732.60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F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2,019.78 </w:t>
            </w:r>
          </w:p>
        </w:tc>
      </w:tr>
      <w:tr w14:paraId="76DE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新华人寿保险股份有限公司潍坊中心支公司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B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324,520.69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8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97,356.21 </w:t>
            </w:r>
          </w:p>
        </w:tc>
      </w:tr>
      <w:tr w14:paraId="45BF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中国石化销售股份有限公司山东潍坊石油分公司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4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116,499.64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A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34,949.89 </w:t>
            </w:r>
          </w:p>
        </w:tc>
      </w:tr>
      <w:tr w14:paraId="69AA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山东高速股份有限公司潍坊运管中心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464,703.12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F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139,410.94 </w:t>
            </w:r>
          </w:p>
        </w:tc>
      </w:tr>
      <w:tr w14:paraId="6898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山东高速股份有限公司潍莱运管中心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142,728.46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7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42,818.54 </w:t>
            </w:r>
          </w:p>
        </w:tc>
      </w:tr>
      <w:tr w14:paraId="5AB9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山东高速股份有限公司潍日运管中心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D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266,591.88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79,977.56 </w:t>
            </w:r>
          </w:p>
        </w:tc>
      </w:tr>
      <w:tr w14:paraId="4279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中国石油天然气股份有限公司山东潍坊销售分公司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218,393.56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F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65,518.07 </w:t>
            </w:r>
          </w:p>
        </w:tc>
      </w:tr>
      <w:tr w14:paraId="0447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中国邮政储蓄银行股份有限公司潍坊市分行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3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307,242.53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5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92,172.76 </w:t>
            </w:r>
          </w:p>
        </w:tc>
      </w:tr>
      <w:tr w14:paraId="0421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中国邮政储蓄银行股份有限公司潍坊市分行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8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243,751.21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1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73,125.36 </w:t>
            </w:r>
          </w:p>
        </w:tc>
      </w:tr>
      <w:tr w14:paraId="219E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潍坊市自来水有限公司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1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414,833.96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248,900.38 </w:t>
            </w:r>
          </w:p>
        </w:tc>
      </w:tr>
      <w:tr w14:paraId="5705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盛瑞传动股份有限公司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341,489.38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204,893.63 </w:t>
            </w:r>
          </w:p>
        </w:tc>
      </w:tr>
      <w:tr w14:paraId="2DD2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山东同心智行数智科技有限公司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98,439.74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59,063.84 </w:t>
            </w:r>
          </w:p>
        </w:tc>
      </w:tr>
      <w:tr w14:paraId="5487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潍柴动力（潍坊）装备技术服务有限公司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B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365,061.77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8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219,037.06 </w:t>
            </w:r>
          </w:p>
        </w:tc>
      </w:tr>
      <w:tr w14:paraId="407A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潍柴新能源动力科技有限公司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4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264,053.85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158,432.31 </w:t>
            </w:r>
          </w:p>
        </w:tc>
      </w:tr>
      <w:tr w14:paraId="21C5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潍坊市热力有限公司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B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96,575.81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0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57,945.49 </w:t>
            </w:r>
          </w:p>
        </w:tc>
      </w:tr>
      <w:tr w14:paraId="7E19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潍坊港区散货码头有限公司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8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336,486.69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201,892.01 </w:t>
            </w:r>
          </w:p>
        </w:tc>
      </w:tr>
      <w:tr w14:paraId="6E47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山东潍坊百货集团股份有限公司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A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3,344,248.00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5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2,006,548.80 </w:t>
            </w:r>
          </w:p>
        </w:tc>
      </w:tr>
      <w:tr w14:paraId="38C9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山东昌鸿建设有限公司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36,698.03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8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22,018.82 </w:t>
            </w:r>
          </w:p>
        </w:tc>
      </w:tr>
      <w:tr w14:paraId="3879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潍坊市公共交通集团有限公司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509,349.87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A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305,609.92 </w:t>
            </w:r>
          </w:p>
        </w:tc>
      </w:tr>
      <w:tr w14:paraId="1D1F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山东浩博水利建设有限公司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130,024.28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78,014.57 </w:t>
            </w:r>
          </w:p>
        </w:tc>
      </w:tr>
      <w:tr w14:paraId="3EF7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53,045.33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31,827.20 </w:t>
            </w:r>
          </w:p>
        </w:tc>
      </w:tr>
      <w:tr w14:paraId="3A44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山东潍坊粮油储备库有限公司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8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50,634.32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30,380.59 </w:t>
            </w:r>
          </w:p>
        </w:tc>
      </w:tr>
      <w:tr w14:paraId="68F2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潍坊昌大公共建筑物业管理有限公司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B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95,270.13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5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57,162.08 </w:t>
            </w:r>
          </w:p>
        </w:tc>
      </w:tr>
      <w:tr w14:paraId="5B3C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潍坊港华燃气有限公司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546,812.87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C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328,087.72 </w:t>
            </w:r>
          </w:p>
        </w:tc>
      </w:tr>
      <w:tr w14:paraId="09B3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中国太平洋财产保险股份有限公司潍坊中心支公司B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2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194,763.04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116,857.82 </w:t>
            </w:r>
          </w:p>
        </w:tc>
      </w:tr>
      <w:tr w14:paraId="3CF4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阳光财产保险股份有限公司潍坊中心支公司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165,574.06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99,344.44 </w:t>
            </w:r>
          </w:p>
        </w:tc>
      </w:tr>
      <w:tr w14:paraId="1D38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山东鸢港装饰工程有限公司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A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37,581.27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22,548.76 </w:t>
            </w:r>
          </w:p>
        </w:tc>
      </w:tr>
      <w:tr w14:paraId="08CB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中银保险有限公司潍坊中心支公司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6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16,091.04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9,654.62 </w:t>
            </w:r>
          </w:p>
        </w:tc>
      </w:tr>
      <w:tr w14:paraId="3464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山东鸢飞大酒店有限公司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F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92,351.60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E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55,410.96 </w:t>
            </w:r>
          </w:p>
        </w:tc>
      </w:tr>
      <w:tr w14:paraId="02AC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潍坊路桥开发有限公司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2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45,354.09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27,212.45 </w:t>
            </w:r>
          </w:p>
        </w:tc>
      </w:tr>
      <w:tr w14:paraId="657B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潍坊市盐业有限公司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5,797.20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3,478.32 </w:t>
            </w:r>
          </w:p>
        </w:tc>
      </w:tr>
      <w:tr w14:paraId="2BDE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上实环境水务股份有限公司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D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82,545.09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B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49,527.05 </w:t>
            </w:r>
          </w:p>
        </w:tc>
      </w:tr>
      <w:tr w14:paraId="2F9A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潍坊潍柴动力科技有限责任公司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D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13,393.76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3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8,036.26 </w:t>
            </w:r>
          </w:p>
        </w:tc>
      </w:tr>
      <w:tr w14:paraId="3CA1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青岛啤酒（潍坊）有限公司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7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236,672.83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6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142,003.70 </w:t>
            </w:r>
          </w:p>
        </w:tc>
      </w:tr>
      <w:tr w14:paraId="6EC3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潍坊银行股份有限公司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2,270,336.36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1,362,201.82 </w:t>
            </w:r>
          </w:p>
        </w:tc>
      </w:tr>
      <w:tr w14:paraId="67BA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潍坊市基础设施投资建设发展有限公司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2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44,079.77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1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26,447.86 </w:t>
            </w:r>
          </w:p>
        </w:tc>
      </w:tr>
      <w:tr w14:paraId="40A7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潍坊潍菱水泥制品厂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25,765.68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4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15,459.41 </w:t>
            </w:r>
          </w:p>
        </w:tc>
      </w:tr>
      <w:tr w14:paraId="4A3D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中储粮潍坊粮食储备有限公司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6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63,256.61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37,953.97 </w:t>
            </w:r>
          </w:p>
        </w:tc>
      </w:tr>
      <w:tr w14:paraId="5997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潍坊市农村信用合作社联合社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231,156.66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D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138,694.00 </w:t>
            </w:r>
          </w:p>
        </w:tc>
      </w:tr>
      <w:tr w14:paraId="4B2A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潍坊市第二建筑工程公司工程机械厂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1,236.48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E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741.89 </w:t>
            </w:r>
          </w:p>
        </w:tc>
      </w:tr>
      <w:tr w14:paraId="10E5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山东诚公律师事务所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3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25,711.56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5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15,426.94 </w:t>
            </w:r>
          </w:p>
        </w:tc>
      </w:tr>
      <w:tr w14:paraId="2BA3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潍坊市建筑设计研究院有限责任公司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8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98,603.06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59,161.84 </w:t>
            </w:r>
          </w:p>
        </w:tc>
      </w:tr>
      <w:tr w14:paraId="3A68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潍坊南苑机场有限责任公司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1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103,635.69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2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62,181.41 </w:t>
            </w:r>
          </w:p>
        </w:tc>
      </w:tr>
      <w:tr w14:paraId="45FA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潍坊接待旅游服务中心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2,014.41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1,208.65 </w:t>
            </w:r>
          </w:p>
        </w:tc>
      </w:tr>
      <w:tr w14:paraId="3EF1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潍坊机床二厂有限公司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9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59,429.24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35,657.54 </w:t>
            </w:r>
          </w:p>
        </w:tc>
      </w:tr>
      <w:tr w14:paraId="43CB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潍坊市电影发行放映有限公司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15,386.04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3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9,231.62 </w:t>
            </w:r>
          </w:p>
        </w:tc>
      </w:tr>
      <w:tr w14:paraId="6C17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潍坊公路发展集团有限公司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65,366.22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39,219.73 </w:t>
            </w:r>
          </w:p>
        </w:tc>
      </w:tr>
      <w:tr w14:paraId="0143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潍坊市保利大剧院管理有限公司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5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51,552.36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0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30,931.42 </w:t>
            </w:r>
          </w:p>
        </w:tc>
      </w:tr>
      <w:tr w14:paraId="3FD1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潍坊市国有资产投资控股有限公司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5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26,168.90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1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15,701.34 </w:t>
            </w:r>
          </w:p>
        </w:tc>
      </w:tr>
      <w:tr w14:paraId="4375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潍坊东方大酒店有限公司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F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268,601.15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161,160.69 </w:t>
            </w:r>
          </w:p>
        </w:tc>
      </w:tr>
      <w:tr w14:paraId="73AC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潍坊市种子有限公司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1,061.04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F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636.62 </w:t>
            </w:r>
          </w:p>
        </w:tc>
      </w:tr>
      <w:tr w14:paraId="66D2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潍坊市第二建筑工程公司装饰分公司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7,588.92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4,553.35 </w:t>
            </w:r>
          </w:p>
        </w:tc>
      </w:tr>
      <w:tr w14:paraId="6FFE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潍坊市第二建筑工程公司安装分公司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7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8,383.48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5,030.09 </w:t>
            </w:r>
          </w:p>
        </w:tc>
      </w:tr>
      <w:tr w14:paraId="135B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潍坊市第二建筑工程公司第四分公司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12,413.40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6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7,448.04 </w:t>
            </w:r>
          </w:p>
        </w:tc>
      </w:tr>
      <w:tr w14:paraId="36CE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潍坊市第二建筑工程公司第三分公司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21,331.80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0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12,799.08 </w:t>
            </w:r>
          </w:p>
        </w:tc>
      </w:tr>
      <w:tr w14:paraId="392D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潍坊市第二建筑工程公司第二分公司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3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11,009.52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6,605.71 </w:t>
            </w:r>
          </w:p>
        </w:tc>
      </w:tr>
      <w:tr w14:paraId="0CD6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潍坊市第二建筑工程公司机械化分公司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9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4,260.96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A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2,556.58 </w:t>
            </w:r>
          </w:p>
        </w:tc>
      </w:tr>
      <w:tr w14:paraId="3754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潍坊市第二建筑工程公司水磨石厂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9.09%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6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5,895.48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B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3,537.29 </w:t>
            </w:r>
          </w:p>
        </w:tc>
      </w:tr>
      <w:tr w14:paraId="2FC6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潍坊市第二建筑工程公司第一分公司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5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14,084.88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C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8,450.93 </w:t>
            </w:r>
          </w:p>
        </w:tc>
      </w:tr>
      <w:tr w14:paraId="567D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潍坊市第二建筑工程公司第九分公司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D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12,145.26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0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7,287.16 </w:t>
            </w:r>
          </w:p>
        </w:tc>
      </w:tr>
      <w:tr w14:paraId="4EC7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潍坊市文化旅游发展集团有限公司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119,789.42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2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71,873.65 </w:t>
            </w:r>
          </w:p>
        </w:tc>
      </w:tr>
      <w:tr w14:paraId="6ABD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山东省潍坊生建机械有限责任公司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120,609.00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3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72,365.40 </w:t>
            </w:r>
          </w:p>
        </w:tc>
      </w:tr>
      <w:tr w14:paraId="6A3A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潍坊奇正建筑材料检测有限公司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F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5,489.72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F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3,293.83 </w:t>
            </w:r>
          </w:p>
        </w:tc>
      </w:tr>
      <w:tr w14:paraId="43D2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山东烟叶复烤有限公司潍坊复烤厂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E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323,649.78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6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194,189.87 </w:t>
            </w:r>
          </w:p>
        </w:tc>
      </w:tr>
      <w:tr w14:paraId="6967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山东烟叶复烤有限公司潍坊复烤厂B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3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1,688.16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8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1,012.90 </w:t>
            </w:r>
          </w:p>
        </w:tc>
      </w:tr>
      <w:tr w14:paraId="4FB6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潍坊文化产权交易中心有限公司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3,510.42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2,106.25 </w:t>
            </w:r>
          </w:p>
        </w:tc>
      </w:tr>
      <w:tr w14:paraId="3BC3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潍坊昌大园林绿化工程有限公司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0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25,210.98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9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15,126.59 </w:t>
            </w:r>
          </w:p>
        </w:tc>
      </w:tr>
      <w:tr w14:paraId="2928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潍坊泰山壹伍叁贰实业有限公司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39,966.55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23,979.93 </w:t>
            </w:r>
          </w:p>
        </w:tc>
      </w:tr>
      <w:tr w14:paraId="1165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潍坊泰山壹伍叁贰实业有限公司B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9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59,476.42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35,685.85 </w:t>
            </w:r>
          </w:p>
        </w:tc>
      </w:tr>
      <w:tr w14:paraId="49AD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潍柴动力空气净化科技有限公司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119,178.08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3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71,506.85 </w:t>
            </w:r>
          </w:p>
        </w:tc>
      </w:tr>
      <w:tr w14:paraId="6172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潍柴巴拉德氢能科技有限公司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D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277,171.66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E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166,303.00 </w:t>
            </w:r>
          </w:p>
        </w:tc>
      </w:tr>
      <w:tr w14:paraId="5DC2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潍坊交安公路工程有限公司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16,286.64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E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9,771.98 </w:t>
            </w:r>
          </w:p>
        </w:tc>
      </w:tr>
      <w:tr w14:paraId="052F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潍坊东方大酒店有限公司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1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35,224.54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21,134.72 </w:t>
            </w:r>
          </w:p>
        </w:tc>
      </w:tr>
      <w:tr w14:paraId="3745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潍坊市投资集团有限公司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7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88,430.29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8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53,058.17 </w:t>
            </w:r>
          </w:p>
        </w:tc>
      </w:tr>
      <w:tr w14:paraId="30B3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潍坊市城市建设发展投资集团有限公司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8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123,763.36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3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74,258.02 </w:t>
            </w:r>
          </w:p>
        </w:tc>
      </w:tr>
      <w:tr w14:paraId="228D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山东潍坊产权交易服务有限公司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E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28,800.89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6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17,280.53 </w:t>
            </w:r>
          </w:p>
        </w:tc>
      </w:tr>
      <w:tr w14:paraId="76CE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山东高速集团有限公司潍坊分公司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673,510.71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404,106.43 </w:t>
            </w:r>
          </w:p>
        </w:tc>
      </w:tr>
      <w:tr w14:paraId="69A1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潍坊市国维创业投资有限公司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14,380.56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8,628.34 </w:t>
            </w:r>
          </w:p>
        </w:tc>
      </w:tr>
      <w:tr w14:paraId="11DE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潍坊市国维实业投资有限公司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B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27,754.82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F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16,652.89 </w:t>
            </w:r>
          </w:p>
        </w:tc>
      </w:tr>
      <w:tr w14:paraId="7FC0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山东潍坊擂鼓山国家粮食储备库有限公司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31,500.18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18,900.11 </w:t>
            </w:r>
          </w:p>
        </w:tc>
      </w:tr>
      <w:tr w14:paraId="2E42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潍坊市军粮供应有限公司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2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21,434.85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2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12,860.91 </w:t>
            </w:r>
          </w:p>
        </w:tc>
      </w:tr>
      <w:tr w14:paraId="696F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潍坊中百实业发展有限公司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87,002.56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A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52,201.54 </w:t>
            </w:r>
          </w:p>
        </w:tc>
      </w:tr>
      <w:tr w14:paraId="2E3D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山东农村产权交易中心有限公司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1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34,311.66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E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20,587.00 </w:t>
            </w:r>
          </w:p>
        </w:tc>
      </w:tr>
      <w:tr w14:paraId="5656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山东出版实业有限公司潍坊分公司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14,045.25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7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8,427.15 </w:t>
            </w:r>
          </w:p>
        </w:tc>
      </w:tr>
      <w:tr w14:paraId="554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华能潍坊滨海风力发电有限公司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D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10,173.30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E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6,103.98 </w:t>
            </w:r>
          </w:p>
        </w:tc>
      </w:tr>
      <w:tr w14:paraId="3EA4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山东宏昌路桥集团有限公司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7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99,834.64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7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59,900.78 </w:t>
            </w:r>
          </w:p>
        </w:tc>
      </w:tr>
      <w:tr w14:paraId="3420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潍坊海力起重运输有限公司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小微型企业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9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10,377.60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1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6,226.56 </w:t>
            </w:r>
          </w:p>
        </w:tc>
      </w:tr>
      <w:tr w14:paraId="63F2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B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36,840,716.89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7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15,083,073.60 </w:t>
            </w:r>
          </w:p>
        </w:tc>
      </w:tr>
    </w:tbl>
    <w:p w14:paraId="76B5CC93">
      <w:pPr>
        <w:spacing w:line="580" w:lineRule="exact"/>
        <w:jc w:val="left"/>
        <w:rPr>
          <w:rFonts w:hint="eastAsia" w:ascii="仿宋_GB2312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4" w:left="1587" w:header="851" w:footer="1587" w:gutter="0"/>
      <w:pgNumType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20713A-128F-4108-BF12-725BAFADED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039228-794F-4754-AF6F-34EB378C92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289268-A20E-4E36-9B6F-B24785CCEC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2380681-B0BE-4194-985A-52DB4138FC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30E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B9AF5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AIsS0wAAAAcBAAAPAAAAAAAAAAEAIAAAACIAAABkcnMvZG93bnJl&#10;di54bWxQSwECFAAUAAAACACHTuJA4fPguc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3B9AF5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E62B3"/>
    <w:multiLevelType w:val="multilevel"/>
    <w:tmpl w:val="267E62B3"/>
    <w:lvl w:ilvl="0" w:tentative="0">
      <w:start w:val="1"/>
      <w:numFmt w:val="chineseCountingThousand"/>
      <w:pStyle w:val="2"/>
      <w:lvlText w:val="第%1章"/>
      <w:lvlJc w:val="left"/>
      <w:pPr>
        <w:ind w:left="142" w:hanging="142"/>
      </w:pPr>
    </w:lvl>
    <w:lvl w:ilvl="1" w:tentative="0">
      <w:start w:val="1"/>
      <w:numFmt w:val="decimal"/>
      <w:isLgl/>
      <w:lvlText w:val="%1.%2"/>
      <w:lvlJc w:val="left"/>
      <w:pPr>
        <w:ind w:left="284" w:hanging="142"/>
      </w:pPr>
      <w:rPr>
        <w:rFonts w:hint="eastAsia" w:ascii="黑体" w:hAnsi="黑体" w:eastAsia="黑体"/>
        <w:b/>
        <w:i w:val="0"/>
        <w:sz w:val="44"/>
        <w:szCs w:val="44"/>
      </w:rPr>
    </w:lvl>
    <w:lvl w:ilvl="2" w:tentative="0">
      <w:start w:val="1"/>
      <w:numFmt w:val="decimal"/>
      <w:isLgl/>
      <w:lvlText w:val="%1.%2.%3"/>
      <w:lvlJc w:val="left"/>
      <w:pPr>
        <w:ind w:left="426" w:hanging="142"/>
      </w:pPr>
      <w:rPr>
        <w:rFonts w:ascii="黑体" w:hAnsi="黑体"/>
      </w:rPr>
    </w:lvl>
    <w:lvl w:ilvl="3" w:tentative="0">
      <w:start w:val="1"/>
      <w:numFmt w:val="decimal"/>
      <w:isLgl/>
      <w:lvlText w:val="%1.%2.%3.%4"/>
      <w:lvlJc w:val="left"/>
      <w:pPr>
        <w:ind w:left="568" w:hanging="142"/>
      </w:pPr>
      <w:rPr>
        <w:rFonts w:hint="eastAsia" w:ascii="黑体" w:hAnsi="黑体" w:eastAsia="黑体"/>
        <w:b/>
        <w:i w:val="0"/>
        <w:sz w:val="32"/>
      </w:rPr>
    </w:lvl>
    <w:lvl w:ilvl="4" w:tentative="0">
      <w:start w:val="1"/>
      <w:numFmt w:val="decimal"/>
      <w:isLgl/>
      <w:lvlText w:val="%1.%2.%3.%4.%5"/>
      <w:lvlJc w:val="left"/>
      <w:pPr>
        <w:ind w:left="710" w:hanging="142"/>
      </w:pPr>
      <w:rPr>
        <w:rFonts w:hint="eastAsia" w:ascii="黑体" w:hAnsi="黑体" w:eastAsia="黑体"/>
        <w:b/>
        <w:i w:val="0"/>
        <w:sz w:val="32"/>
      </w:rPr>
    </w:lvl>
    <w:lvl w:ilvl="5" w:tentative="0">
      <w:start w:val="1"/>
      <w:numFmt w:val="decimal"/>
      <w:isLgl/>
      <w:lvlText w:val="%1.%2.%3.%4.%5.%6"/>
      <w:lvlJc w:val="left"/>
      <w:pPr>
        <w:ind w:left="852" w:hanging="142"/>
      </w:pPr>
      <w:rPr>
        <w:rFonts w:hint="eastAsia" w:eastAsia="黑体"/>
        <w:b/>
        <w:i w:val="0"/>
        <w:sz w:val="28"/>
      </w:rPr>
    </w:lvl>
    <w:lvl w:ilvl="6" w:tentative="0">
      <w:start w:val="1"/>
      <w:numFmt w:val="decimal"/>
      <w:isLgl/>
      <w:lvlText w:val="%1.%2.%3.%4.%5.%6.%7"/>
      <w:lvlJc w:val="left"/>
      <w:pPr>
        <w:ind w:left="994" w:hanging="142"/>
      </w:pPr>
      <w:rPr>
        <w:rFonts w:hint="eastAsia" w:eastAsia="黑体"/>
        <w:b/>
        <w:i w:val="0"/>
        <w:sz w:val="28"/>
      </w:rPr>
    </w:lvl>
    <w:lvl w:ilvl="7" w:tentative="0">
      <w:start w:val="1"/>
      <w:numFmt w:val="decimal"/>
      <w:isLgl/>
      <w:lvlText w:val="%1.%2.%3.%4.%5.%6.%7.%8"/>
      <w:lvlJc w:val="left"/>
      <w:pPr>
        <w:ind w:left="1136" w:hanging="142"/>
      </w:pPr>
      <w:rPr>
        <w:rFonts w:hint="eastAsia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"/>
      <w:lvlJc w:val="left"/>
      <w:pPr>
        <w:ind w:left="1278" w:hanging="142"/>
      </w:pPr>
      <w:rPr>
        <w:rFonts w:hint="eastAsia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DQyMTg5MDI5NWE4ZDQ4Zjc3OWEwYTZlYmYyMDUifQ=="/>
  </w:docVars>
  <w:rsids>
    <w:rsidRoot w:val="00172A27"/>
    <w:rsid w:val="00031580"/>
    <w:rsid w:val="00031A15"/>
    <w:rsid w:val="00176896"/>
    <w:rsid w:val="001A10AC"/>
    <w:rsid w:val="001E73F4"/>
    <w:rsid w:val="00300E38"/>
    <w:rsid w:val="00387D98"/>
    <w:rsid w:val="004517F7"/>
    <w:rsid w:val="00493222"/>
    <w:rsid w:val="004B4F81"/>
    <w:rsid w:val="004C7033"/>
    <w:rsid w:val="0051044C"/>
    <w:rsid w:val="005231EB"/>
    <w:rsid w:val="005307FC"/>
    <w:rsid w:val="005E0FEC"/>
    <w:rsid w:val="006763AC"/>
    <w:rsid w:val="006838B1"/>
    <w:rsid w:val="006A79EA"/>
    <w:rsid w:val="00733025"/>
    <w:rsid w:val="00736264"/>
    <w:rsid w:val="00761B82"/>
    <w:rsid w:val="00826FAD"/>
    <w:rsid w:val="00857B27"/>
    <w:rsid w:val="0089762B"/>
    <w:rsid w:val="009C3F12"/>
    <w:rsid w:val="009E57AD"/>
    <w:rsid w:val="009E7883"/>
    <w:rsid w:val="00AD3AF1"/>
    <w:rsid w:val="00AE115E"/>
    <w:rsid w:val="00B15AC2"/>
    <w:rsid w:val="00B43EB7"/>
    <w:rsid w:val="00CC5F17"/>
    <w:rsid w:val="00D41231"/>
    <w:rsid w:val="00DF1679"/>
    <w:rsid w:val="00E15C94"/>
    <w:rsid w:val="00EA0A61"/>
    <w:rsid w:val="00F10096"/>
    <w:rsid w:val="00F55ADB"/>
    <w:rsid w:val="00F6493F"/>
    <w:rsid w:val="00F67B85"/>
    <w:rsid w:val="00F93EE9"/>
    <w:rsid w:val="00FB28A6"/>
    <w:rsid w:val="00FD0249"/>
    <w:rsid w:val="01832B33"/>
    <w:rsid w:val="01B0487E"/>
    <w:rsid w:val="01FA46A8"/>
    <w:rsid w:val="0245058A"/>
    <w:rsid w:val="02523505"/>
    <w:rsid w:val="02876FDE"/>
    <w:rsid w:val="02F95887"/>
    <w:rsid w:val="0488593B"/>
    <w:rsid w:val="04A113A5"/>
    <w:rsid w:val="05BD0714"/>
    <w:rsid w:val="05D8198B"/>
    <w:rsid w:val="07A55A93"/>
    <w:rsid w:val="07B427D0"/>
    <w:rsid w:val="0C354C94"/>
    <w:rsid w:val="0C700474"/>
    <w:rsid w:val="0CAC1DF4"/>
    <w:rsid w:val="0F3C466B"/>
    <w:rsid w:val="0F490502"/>
    <w:rsid w:val="0F7F16C9"/>
    <w:rsid w:val="120C4DAA"/>
    <w:rsid w:val="122469C0"/>
    <w:rsid w:val="127F665A"/>
    <w:rsid w:val="12CB4C4A"/>
    <w:rsid w:val="13695A78"/>
    <w:rsid w:val="15A417A0"/>
    <w:rsid w:val="161C4C18"/>
    <w:rsid w:val="18E04972"/>
    <w:rsid w:val="18F5560F"/>
    <w:rsid w:val="1B2400AD"/>
    <w:rsid w:val="1BD40DBB"/>
    <w:rsid w:val="1CE56C07"/>
    <w:rsid w:val="1D20232D"/>
    <w:rsid w:val="20481221"/>
    <w:rsid w:val="20C92F04"/>
    <w:rsid w:val="20D0644C"/>
    <w:rsid w:val="2132511D"/>
    <w:rsid w:val="216730AC"/>
    <w:rsid w:val="21A26174"/>
    <w:rsid w:val="27F20D04"/>
    <w:rsid w:val="28D21487"/>
    <w:rsid w:val="28F857FB"/>
    <w:rsid w:val="29293DFD"/>
    <w:rsid w:val="293441C4"/>
    <w:rsid w:val="2A3006C3"/>
    <w:rsid w:val="2BFC7003"/>
    <w:rsid w:val="30957291"/>
    <w:rsid w:val="32075976"/>
    <w:rsid w:val="34E81FD8"/>
    <w:rsid w:val="35522E4C"/>
    <w:rsid w:val="36530AB4"/>
    <w:rsid w:val="3B665B9B"/>
    <w:rsid w:val="3C04527B"/>
    <w:rsid w:val="3C0E17F6"/>
    <w:rsid w:val="40905641"/>
    <w:rsid w:val="40BC77E5"/>
    <w:rsid w:val="40EE176E"/>
    <w:rsid w:val="41184CDA"/>
    <w:rsid w:val="439725B1"/>
    <w:rsid w:val="4401379C"/>
    <w:rsid w:val="44446BFF"/>
    <w:rsid w:val="44950494"/>
    <w:rsid w:val="44B13148"/>
    <w:rsid w:val="45697CD2"/>
    <w:rsid w:val="46D42F41"/>
    <w:rsid w:val="47497B2F"/>
    <w:rsid w:val="498F2393"/>
    <w:rsid w:val="49F173AE"/>
    <w:rsid w:val="4B3D05D7"/>
    <w:rsid w:val="4DA0259E"/>
    <w:rsid w:val="4EAF2132"/>
    <w:rsid w:val="4F2D0D4A"/>
    <w:rsid w:val="50463BC3"/>
    <w:rsid w:val="51D842E7"/>
    <w:rsid w:val="524B0EF9"/>
    <w:rsid w:val="550365F9"/>
    <w:rsid w:val="553A0574"/>
    <w:rsid w:val="55DB37A2"/>
    <w:rsid w:val="5906339C"/>
    <w:rsid w:val="5E35651C"/>
    <w:rsid w:val="618B0630"/>
    <w:rsid w:val="61E00928"/>
    <w:rsid w:val="62243E95"/>
    <w:rsid w:val="63E37B35"/>
    <w:rsid w:val="6529287D"/>
    <w:rsid w:val="668A3F2E"/>
    <w:rsid w:val="67A71746"/>
    <w:rsid w:val="683B491C"/>
    <w:rsid w:val="692C3F58"/>
    <w:rsid w:val="69D27F0C"/>
    <w:rsid w:val="6AAF7F02"/>
    <w:rsid w:val="6B591FE9"/>
    <w:rsid w:val="6C0749C1"/>
    <w:rsid w:val="6C663DF0"/>
    <w:rsid w:val="6DB70C08"/>
    <w:rsid w:val="6E971DF2"/>
    <w:rsid w:val="6F115D52"/>
    <w:rsid w:val="6F280165"/>
    <w:rsid w:val="6F3A7F6F"/>
    <w:rsid w:val="71B5294B"/>
    <w:rsid w:val="72540B58"/>
    <w:rsid w:val="725412A8"/>
    <w:rsid w:val="72E4496A"/>
    <w:rsid w:val="73165BED"/>
    <w:rsid w:val="731844D4"/>
    <w:rsid w:val="742F4383"/>
    <w:rsid w:val="74835A13"/>
    <w:rsid w:val="74A553C1"/>
    <w:rsid w:val="74F2294A"/>
    <w:rsid w:val="7562083A"/>
    <w:rsid w:val="76817F21"/>
    <w:rsid w:val="77290851"/>
    <w:rsid w:val="7836450F"/>
    <w:rsid w:val="785C0045"/>
    <w:rsid w:val="78906B95"/>
    <w:rsid w:val="7A1734EB"/>
    <w:rsid w:val="7A500C1C"/>
    <w:rsid w:val="7B5F452C"/>
    <w:rsid w:val="7BB65505"/>
    <w:rsid w:val="7BCC1B0C"/>
    <w:rsid w:val="7BE07560"/>
    <w:rsid w:val="7C20241F"/>
    <w:rsid w:val="7D5946A9"/>
    <w:rsid w:val="7D7F5D17"/>
    <w:rsid w:val="7F54376B"/>
    <w:rsid w:val="7FB2700E"/>
    <w:rsid w:val="7FDF1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/>
      <w:ind w:left="0" w:firstLine="0" w:firstLineChars="0"/>
      <w:outlineLvl w:val="0"/>
    </w:pPr>
    <w:rPr>
      <w:rFonts w:eastAsia="黑体"/>
      <w:b/>
      <w:bCs/>
      <w:kern w:val="44"/>
      <w:sz w:val="48"/>
      <w:szCs w:val="44"/>
    </w:rPr>
  </w:style>
  <w:style w:type="paragraph" w:styleId="3">
    <w:name w:val="heading 3"/>
    <w:basedOn w:val="1"/>
    <w:next w:val="1"/>
    <w:qFormat/>
    <w:uiPriority w:val="99"/>
    <w:pPr>
      <w:widowControl/>
      <w:jc w:val="left"/>
      <w:outlineLvl w:val="2"/>
    </w:pPr>
    <w:rPr>
      <w:rFonts w:ascii="宋体" w:hAnsi="宋体" w:eastAsia="仿宋_GB2312" w:cs="宋体"/>
      <w:b/>
      <w:bCs/>
      <w:sz w:val="27"/>
      <w:szCs w:val="27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eastAsia="仿宋_GB2312"/>
      <w:kern w:val="0"/>
      <w:sz w:val="24"/>
      <w:szCs w:val="20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字符"/>
    <w:link w:val="7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jc w:val="left"/>
    </w:pPr>
    <w:rPr>
      <w:rFonts w:ascii="Times New Roman" w:hAnsi="Times New Roman" w:eastAsia="仿宋_GB2312"/>
      <w:kern w:val="0"/>
      <w:sz w:val="24"/>
      <w:szCs w:val="20"/>
    </w:rPr>
  </w:style>
  <w:style w:type="paragraph" w:customStyle="1" w:styleId="16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2856</Words>
  <Characters>5514</Characters>
  <Lines>11</Lines>
  <Paragraphs>3</Paragraphs>
  <TotalTime>17</TotalTime>
  <ScaleCrop>false</ScaleCrop>
  <LinksUpToDate>false</LinksUpToDate>
  <CharactersWithSpaces>5827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2018-04-16T11:50:00Z</dcterms:created>
  <dc:creator>九州方圆</dc:creator>
  <cp:lastModifiedBy>王</cp:lastModifiedBy>
  <cp:lastPrinted>2024-04-26T06:19:00Z</cp:lastPrinted>
  <dcterms:modified xsi:type="dcterms:W3CDTF">2025-09-01T07:19:22Z</dcterms:modified>
  <dc:title>九州方圆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4D84DE33DC014FE785A595B22DD2ADE3_13</vt:lpwstr>
  </property>
  <property fmtid="{D5CDD505-2E9C-101B-9397-08002B2CF9AE}" pid="4" name="KSOTemplateDocerSaveRecord">
    <vt:lpwstr>eyJoZGlkIjoiMjMxYWFjYjQxZjQyOWFkODRlOWUzNTg0ZTY1ZjJhOWYiLCJ1c2VySWQiOiI5OTQ1MDc2MjkifQ==</vt:lpwstr>
  </property>
</Properties>
</file>